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E8" w:rsidRDefault="005E03E8" w:rsidP="005E03E8">
      <w:pPr>
        <w:jc w:val="center"/>
        <w:rPr>
          <w:b/>
        </w:rPr>
      </w:pPr>
      <w:r w:rsidRPr="005E03E8">
        <w:rPr>
          <w:b/>
        </w:rPr>
        <w:t>Дневная форма получения образования</w:t>
      </w:r>
    </w:p>
    <w:p w:rsidR="00D0464F" w:rsidRDefault="00985F80" w:rsidP="005E03E8">
      <w:pPr>
        <w:jc w:val="center"/>
        <w:rPr>
          <w:b/>
          <w:u w:val="single"/>
        </w:rPr>
      </w:pPr>
      <w:r>
        <w:rPr>
          <w:b/>
        </w:rPr>
        <w:t>ф</w:t>
      </w:r>
      <w:r w:rsidR="00126BB9">
        <w:rPr>
          <w:b/>
        </w:rPr>
        <w:t>акультет</w:t>
      </w:r>
      <w:r w:rsidR="00126BB9" w:rsidRPr="00B64977">
        <w:rPr>
          <w:b/>
        </w:rPr>
        <w:t xml:space="preserve"> </w:t>
      </w:r>
      <w:r w:rsidR="00126BB9">
        <w:rPr>
          <w:b/>
          <w:u w:val="single"/>
        </w:rPr>
        <w:t>физико-математический</w:t>
      </w:r>
    </w:p>
    <w:p w:rsidR="00985F80" w:rsidRPr="008A1B27" w:rsidRDefault="00150926" w:rsidP="005E03E8">
      <w:pPr>
        <w:jc w:val="center"/>
        <w:rPr>
          <w:b/>
          <w:u w:val="single"/>
        </w:rPr>
      </w:pPr>
      <w:r>
        <w:rPr>
          <w:b/>
          <w:u w:val="single"/>
        </w:rPr>
        <w:t>вакантные места на 2024/2025</w:t>
      </w:r>
      <w:r w:rsidR="008A1B27">
        <w:rPr>
          <w:b/>
          <w:u w:val="single"/>
        </w:rPr>
        <w:t xml:space="preserve"> учебный год</w:t>
      </w:r>
      <w:r w:rsidR="00C70A68">
        <w:rPr>
          <w:b/>
          <w:u w:val="single"/>
        </w:rPr>
        <w:t>, 2-4 курсы</w:t>
      </w:r>
    </w:p>
    <w:p w:rsidR="009F5AAF" w:rsidRPr="005E03E8" w:rsidRDefault="009F5AAF" w:rsidP="005E03E8">
      <w:pPr>
        <w:jc w:val="center"/>
        <w:rPr>
          <w:b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957"/>
        <w:gridCol w:w="1606"/>
        <w:gridCol w:w="1607"/>
        <w:gridCol w:w="1606"/>
        <w:gridCol w:w="1607"/>
        <w:gridCol w:w="1606"/>
        <w:gridCol w:w="1607"/>
      </w:tblGrid>
      <w:tr w:rsidR="005E03E8" w:rsidRPr="005E03E8" w:rsidTr="00171652">
        <w:tc>
          <w:tcPr>
            <w:tcW w:w="4957" w:type="dxa"/>
            <w:vMerge w:val="restart"/>
            <w:vAlign w:val="center"/>
          </w:tcPr>
          <w:p w:rsidR="005E03E8" w:rsidRDefault="005E03E8" w:rsidP="005E03E8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5E03E8" w:rsidRPr="005E03E8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название)</w:t>
            </w:r>
          </w:p>
        </w:tc>
        <w:tc>
          <w:tcPr>
            <w:tcW w:w="9639" w:type="dxa"/>
            <w:gridSpan w:val="6"/>
          </w:tcPr>
          <w:p w:rsidR="005E03E8" w:rsidRPr="00985F80" w:rsidRDefault="005E03E8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</w:t>
            </w:r>
            <w:r w:rsidR="00985F80">
              <w:rPr>
                <w:sz w:val="24"/>
                <w:szCs w:val="24"/>
              </w:rPr>
              <w:t>ний на восстановление (перевод)</w:t>
            </w:r>
          </w:p>
        </w:tc>
      </w:tr>
      <w:tr w:rsidR="00171652" w:rsidRPr="005E03E8" w:rsidTr="00171652">
        <w:tc>
          <w:tcPr>
            <w:tcW w:w="4957" w:type="dxa"/>
            <w:vMerge/>
          </w:tcPr>
          <w:p w:rsidR="00171652" w:rsidRPr="005E03E8" w:rsidRDefault="00171652" w:rsidP="005E03E8">
            <w:pPr>
              <w:rPr>
                <w:sz w:val="24"/>
                <w:szCs w:val="24"/>
              </w:rPr>
            </w:pP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5E03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</w:tc>
        <w:tc>
          <w:tcPr>
            <w:tcW w:w="3213" w:type="dxa"/>
            <w:gridSpan w:val="2"/>
          </w:tcPr>
          <w:p w:rsidR="00171652" w:rsidRPr="005E03E8" w:rsidRDefault="00171652" w:rsidP="00985F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курс</w:t>
            </w:r>
          </w:p>
        </w:tc>
      </w:tr>
      <w:tr w:rsidR="00171652" w:rsidRPr="005E03E8" w:rsidTr="00171652">
        <w:tc>
          <w:tcPr>
            <w:tcW w:w="4957" w:type="dxa"/>
            <w:vMerge/>
          </w:tcPr>
          <w:p w:rsidR="00171652" w:rsidRPr="005E03E8" w:rsidRDefault="00171652" w:rsidP="001F7C97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1606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607" w:type="dxa"/>
          </w:tcPr>
          <w:p w:rsidR="00171652" w:rsidRPr="005E03E8" w:rsidRDefault="0017165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A44642" w:rsidRPr="005E03E8" w:rsidTr="00171652">
        <w:tc>
          <w:tcPr>
            <w:tcW w:w="4957" w:type="dxa"/>
          </w:tcPr>
          <w:p w:rsidR="00A44642" w:rsidRPr="001F7C97" w:rsidRDefault="00A44642" w:rsidP="00985F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1-02 05 01 Математика и информатика</w:t>
            </w:r>
          </w:p>
        </w:tc>
        <w:tc>
          <w:tcPr>
            <w:tcW w:w="1606" w:type="dxa"/>
          </w:tcPr>
          <w:p w:rsidR="00A44642" w:rsidRPr="001B3F3B" w:rsidRDefault="00C15D04" w:rsidP="00E7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44642" w:rsidRPr="001B3F3B">
              <w:rPr>
                <w:sz w:val="24"/>
                <w:szCs w:val="24"/>
              </w:rPr>
              <w:t>/0</w:t>
            </w:r>
          </w:p>
          <w:p w:rsidR="00A44642" w:rsidRDefault="00A44642" w:rsidP="00E73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AD33AF" w:rsidP="0015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20.01.2025-02.02.2025</w:t>
            </w:r>
          </w:p>
        </w:tc>
        <w:tc>
          <w:tcPr>
            <w:tcW w:w="1607" w:type="dxa"/>
          </w:tcPr>
          <w:p w:rsidR="00A44642" w:rsidRDefault="00A44642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AD33AF" w:rsidP="001B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20.01.2025-02.02.2025</w:t>
            </w:r>
          </w:p>
        </w:tc>
        <w:tc>
          <w:tcPr>
            <w:tcW w:w="1606" w:type="dxa"/>
          </w:tcPr>
          <w:p w:rsidR="00A44642" w:rsidRPr="001B3F3B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361A8E" w:rsidP="00361A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4464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A446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7675B8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03.02.2025-16.02.2025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3/0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3373FB" w:rsidRDefault="00C2695D" w:rsidP="00C26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06.01.2025-19</w:t>
            </w:r>
            <w:r>
              <w:rPr>
                <w:sz w:val="24"/>
                <w:szCs w:val="24"/>
              </w:rPr>
              <w:t>.01.2025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3F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3373FB" w:rsidRDefault="00C40D2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06.01.2025-19.01.2025</w:t>
            </w:r>
          </w:p>
        </w:tc>
      </w:tr>
      <w:tr w:rsidR="00A44642" w:rsidRPr="005E03E8" w:rsidTr="00171652">
        <w:tc>
          <w:tcPr>
            <w:tcW w:w="4957" w:type="dxa"/>
          </w:tcPr>
          <w:p w:rsidR="00A44642" w:rsidRPr="005E03E8" w:rsidRDefault="00A44642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1-03 05 02 Физика и информатика</w:t>
            </w:r>
          </w:p>
        </w:tc>
        <w:tc>
          <w:tcPr>
            <w:tcW w:w="1606" w:type="dxa"/>
          </w:tcPr>
          <w:p w:rsidR="00A44642" w:rsidRPr="001B3F3B" w:rsidRDefault="00C15D04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4642"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AD33A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20.01.2025-02.02.2025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AD33A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20.01.2025-02.02.2025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1/0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9933EA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9933EA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9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DA5400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.01.2025-</w:t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.01.2025</w:t>
            </w:r>
            <w:r w:rsidR="00A44642">
              <w:rPr>
                <w:sz w:val="24"/>
                <w:szCs w:val="24"/>
              </w:rPr>
              <w:t>.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3F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3373FB" w:rsidRDefault="00DA5400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27.01.2025-26.01.2025.</w:t>
            </w:r>
          </w:p>
        </w:tc>
      </w:tr>
      <w:tr w:rsidR="00A44642" w:rsidRPr="005E03E8" w:rsidTr="00171652">
        <w:tc>
          <w:tcPr>
            <w:tcW w:w="4957" w:type="dxa"/>
          </w:tcPr>
          <w:p w:rsidR="00A44642" w:rsidRPr="005E03E8" w:rsidRDefault="00A44642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1-31 03 03-01 Прикладная математика</w:t>
            </w:r>
          </w:p>
        </w:tc>
        <w:tc>
          <w:tcPr>
            <w:tcW w:w="1606" w:type="dxa"/>
          </w:tcPr>
          <w:p w:rsidR="00A44642" w:rsidRPr="001B3F3B" w:rsidRDefault="00C15D04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4642"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AD33A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AD33AF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0/0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9933EA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9933EA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0315E9" w:rsidRDefault="00090FA5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27.01.2025-26.01.2025.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0315E9" w:rsidRDefault="00090FA5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27.01.2025-26.01.2025.</w:t>
            </w:r>
          </w:p>
        </w:tc>
      </w:tr>
      <w:tr w:rsidR="00A44642" w:rsidRPr="005E03E8" w:rsidTr="00304572">
        <w:tc>
          <w:tcPr>
            <w:tcW w:w="4957" w:type="dxa"/>
          </w:tcPr>
          <w:p w:rsidR="00A44642" w:rsidRPr="005E03E8" w:rsidRDefault="00A44642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1-31 03 06-01 Экономическая кибернетика</w:t>
            </w:r>
          </w:p>
        </w:tc>
        <w:tc>
          <w:tcPr>
            <w:tcW w:w="1606" w:type="dxa"/>
          </w:tcPr>
          <w:p w:rsidR="00A44642" w:rsidRPr="001B3F3B" w:rsidRDefault="00C15D04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7" w:type="dxa"/>
          </w:tcPr>
          <w:p w:rsidR="00A44642" w:rsidRPr="001B3F3B" w:rsidRDefault="00C15D04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0315E9" w:rsidRDefault="009933EA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0315E9" w:rsidRDefault="009933EA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6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9</w:t>
            </w:r>
            <w:r w:rsidRPr="001B3F3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1B3F3B" w:rsidRDefault="00090FA5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27.01.2025-26.01.2025.</w:t>
            </w:r>
          </w:p>
        </w:tc>
        <w:tc>
          <w:tcPr>
            <w:tcW w:w="1607" w:type="dxa"/>
          </w:tcPr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3FB">
              <w:rPr>
                <w:sz w:val="24"/>
                <w:szCs w:val="24"/>
              </w:rPr>
              <w:t>/0</w:t>
            </w:r>
          </w:p>
          <w:p w:rsidR="00A44642" w:rsidRDefault="00A44642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44642" w:rsidRPr="003373FB" w:rsidRDefault="00090FA5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27.01.2025-26.01.2025.</w:t>
            </w:r>
          </w:p>
        </w:tc>
      </w:tr>
      <w:tr w:rsidR="00150926" w:rsidRPr="005E03E8" w:rsidTr="00171652">
        <w:tc>
          <w:tcPr>
            <w:tcW w:w="4957" w:type="dxa"/>
          </w:tcPr>
          <w:p w:rsidR="00150926" w:rsidRPr="005E03E8" w:rsidRDefault="00150926" w:rsidP="00985F8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1-31 04 08 Компьютерная физика</w:t>
            </w:r>
          </w:p>
        </w:tc>
        <w:tc>
          <w:tcPr>
            <w:tcW w:w="1606" w:type="dxa"/>
          </w:tcPr>
          <w:p w:rsidR="00150926" w:rsidRDefault="00C15D04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  <w:r w:rsidR="00150926" w:rsidRPr="000315E9">
              <w:rPr>
                <w:sz w:val="24"/>
                <w:szCs w:val="24"/>
              </w:rPr>
              <w:t>0</w:t>
            </w:r>
          </w:p>
          <w:p w:rsidR="00150926" w:rsidRDefault="00150926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0315E9" w:rsidRDefault="00AD33AF" w:rsidP="00150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7" w:type="dxa"/>
          </w:tcPr>
          <w:p w:rsidR="00150926" w:rsidRDefault="00150926" w:rsidP="001F7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150926" w:rsidRDefault="00150926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0315E9" w:rsidRDefault="00AD33AF" w:rsidP="000315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6" w:type="dxa"/>
          </w:tcPr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315E9">
              <w:rPr>
                <w:sz w:val="24"/>
                <w:szCs w:val="24"/>
              </w:rPr>
              <w:t>/0</w:t>
            </w:r>
          </w:p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0315E9" w:rsidRDefault="009933EA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7" w:type="dxa"/>
          </w:tcPr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315E9">
              <w:rPr>
                <w:sz w:val="24"/>
                <w:szCs w:val="24"/>
              </w:rPr>
              <w:t>/0</w:t>
            </w:r>
          </w:p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0315E9" w:rsidRDefault="009933EA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27.01.2025-09.02.2025</w:t>
            </w:r>
          </w:p>
        </w:tc>
        <w:tc>
          <w:tcPr>
            <w:tcW w:w="1606" w:type="dxa"/>
          </w:tcPr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 w:rsidRPr="003373FB">
              <w:rPr>
                <w:sz w:val="24"/>
                <w:szCs w:val="24"/>
              </w:rPr>
              <w:t>9</w:t>
            </w:r>
            <w:r w:rsidRPr="001B3F3B">
              <w:rPr>
                <w:sz w:val="24"/>
                <w:szCs w:val="24"/>
              </w:rPr>
              <w:t>/0</w:t>
            </w:r>
          </w:p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1B3F3B" w:rsidRDefault="00090FA5" w:rsidP="00090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.01.2025-26.01.2025.</w:t>
            </w:r>
          </w:p>
        </w:tc>
        <w:tc>
          <w:tcPr>
            <w:tcW w:w="1607" w:type="dxa"/>
          </w:tcPr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373FB">
              <w:rPr>
                <w:sz w:val="24"/>
                <w:szCs w:val="24"/>
              </w:rPr>
              <w:t>/0</w:t>
            </w:r>
          </w:p>
          <w:p w:rsidR="00150926" w:rsidRDefault="00150926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150926" w:rsidRPr="003373FB" w:rsidRDefault="00090FA5" w:rsidP="00A26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13.01.2025-26.01.2025.</w:t>
            </w:r>
          </w:p>
        </w:tc>
      </w:tr>
    </w:tbl>
    <w:p w:rsidR="00D36C2D" w:rsidRDefault="00D36C2D" w:rsidP="00D36C2D">
      <w:pPr>
        <w:tabs>
          <w:tab w:val="left" w:pos="8730"/>
        </w:tabs>
        <w:rPr>
          <w:szCs w:val="28"/>
        </w:rPr>
      </w:pPr>
    </w:p>
    <w:p w:rsidR="00D36C2D" w:rsidRDefault="00D36C2D" w:rsidP="00D36C2D">
      <w:pPr>
        <w:tabs>
          <w:tab w:val="left" w:pos="8730"/>
        </w:tabs>
        <w:rPr>
          <w:szCs w:val="28"/>
        </w:rPr>
      </w:pPr>
    </w:p>
    <w:p w:rsidR="00D36C2D" w:rsidRDefault="00D36C2D" w:rsidP="00D36C2D">
      <w:pPr>
        <w:tabs>
          <w:tab w:val="left" w:pos="8730"/>
        </w:tabs>
        <w:rPr>
          <w:szCs w:val="28"/>
        </w:rPr>
      </w:pPr>
    </w:p>
    <w:p w:rsidR="00D36C2D" w:rsidRDefault="00D36C2D" w:rsidP="00D36C2D">
      <w:pPr>
        <w:jc w:val="center"/>
        <w:rPr>
          <w:b/>
        </w:rPr>
      </w:pPr>
      <w:r w:rsidRPr="005E03E8">
        <w:rPr>
          <w:b/>
        </w:rPr>
        <w:t>Дневная форма получения образования</w:t>
      </w:r>
    </w:p>
    <w:p w:rsidR="00D36C2D" w:rsidRDefault="00D36C2D" w:rsidP="00D36C2D">
      <w:pPr>
        <w:jc w:val="center"/>
        <w:rPr>
          <w:b/>
          <w:u w:val="single"/>
        </w:rPr>
      </w:pPr>
      <w:r>
        <w:rPr>
          <w:b/>
        </w:rPr>
        <w:t>факультет</w:t>
      </w:r>
      <w:r w:rsidRPr="00B64977">
        <w:rPr>
          <w:b/>
        </w:rPr>
        <w:t xml:space="preserve"> </w:t>
      </w:r>
      <w:r>
        <w:rPr>
          <w:b/>
          <w:u w:val="single"/>
        </w:rPr>
        <w:t>физико-математический</w:t>
      </w:r>
    </w:p>
    <w:p w:rsidR="00D36C2D" w:rsidRPr="008A1B27" w:rsidRDefault="00C63610" w:rsidP="00D36C2D">
      <w:pPr>
        <w:jc w:val="center"/>
        <w:rPr>
          <w:b/>
          <w:u w:val="single"/>
        </w:rPr>
      </w:pPr>
      <w:r>
        <w:rPr>
          <w:b/>
          <w:u w:val="single"/>
        </w:rPr>
        <w:t>вакантные места на 2024</w:t>
      </w:r>
      <w:r w:rsidR="00D36C2D" w:rsidRPr="00C70A68">
        <w:rPr>
          <w:b/>
          <w:u w:val="single"/>
        </w:rPr>
        <w:t>/</w:t>
      </w:r>
      <w:r>
        <w:rPr>
          <w:b/>
          <w:u w:val="single"/>
        </w:rPr>
        <w:t>2025</w:t>
      </w:r>
      <w:r w:rsidR="00D36C2D">
        <w:rPr>
          <w:b/>
          <w:u w:val="single"/>
        </w:rPr>
        <w:t xml:space="preserve"> учебный год</w:t>
      </w:r>
      <w:r w:rsidR="00C70A68">
        <w:rPr>
          <w:b/>
          <w:u w:val="single"/>
        </w:rPr>
        <w:t>, 1 курс</w:t>
      </w:r>
    </w:p>
    <w:p w:rsidR="00D36C2D" w:rsidRPr="005E03E8" w:rsidRDefault="00D36C2D" w:rsidP="00D36C2D">
      <w:pPr>
        <w:jc w:val="center"/>
        <w:rPr>
          <w:b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957"/>
        <w:gridCol w:w="4365"/>
        <w:gridCol w:w="5245"/>
        <w:gridCol w:w="29"/>
      </w:tblGrid>
      <w:tr w:rsidR="00D36C2D" w:rsidRPr="005E03E8" w:rsidTr="005E52FC">
        <w:tc>
          <w:tcPr>
            <w:tcW w:w="4957" w:type="dxa"/>
            <w:vMerge w:val="restart"/>
            <w:vAlign w:val="center"/>
          </w:tcPr>
          <w:p w:rsidR="00D36C2D" w:rsidRDefault="00D36C2D" w:rsidP="005E52FC">
            <w:pPr>
              <w:jc w:val="center"/>
              <w:rPr>
                <w:sz w:val="24"/>
                <w:szCs w:val="24"/>
              </w:rPr>
            </w:pPr>
            <w:r w:rsidRPr="005E03E8">
              <w:rPr>
                <w:sz w:val="24"/>
                <w:szCs w:val="24"/>
              </w:rPr>
              <w:t>Специальность</w:t>
            </w:r>
          </w:p>
          <w:p w:rsidR="00D36C2D" w:rsidRPr="005E03E8" w:rsidRDefault="00D36C2D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и название)</w:t>
            </w:r>
          </w:p>
        </w:tc>
        <w:tc>
          <w:tcPr>
            <w:tcW w:w="9639" w:type="dxa"/>
            <w:gridSpan w:val="3"/>
          </w:tcPr>
          <w:p w:rsidR="00D36C2D" w:rsidRPr="00985F80" w:rsidRDefault="00D36C2D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Вакантные места / Кол-во поданных заявлений на восстановление (перевод)</w:t>
            </w: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  <w:vMerge/>
          </w:tcPr>
          <w:p w:rsidR="00A30B14" w:rsidRPr="005E03E8" w:rsidRDefault="00A30B14" w:rsidP="005E52FC">
            <w:pPr>
              <w:rPr>
                <w:sz w:val="24"/>
                <w:szCs w:val="24"/>
              </w:rPr>
            </w:pPr>
          </w:p>
        </w:tc>
        <w:tc>
          <w:tcPr>
            <w:tcW w:w="9610" w:type="dxa"/>
            <w:gridSpan w:val="2"/>
          </w:tcPr>
          <w:p w:rsidR="00A30B14" w:rsidRPr="005E03E8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курс</w:t>
            </w: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  <w:vMerge/>
          </w:tcPr>
          <w:p w:rsidR="00A30B14" w:rsidRPr="005E03E8" w:rsidRDefault="00A30B14" w:rsidP="005E52FC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A30B14" w:rsidRPr="005E03E8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5245" w:type="dxa"/>
          </w:tcPr>
          <w:p w:rsidR="00A30B14" w:rsidRPr="005E03E8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платно</w:t>
            </w: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</w:tcPr>
          <w:p w:rsidR="00A30B14" w:rsidRPr="00C70A68" w:rsidRDefault="00A30B14" w:rsidP="005E52FC">
            <w:pPr>
              <w:rPr>
                <w:i/>
                <w:sz w:val="24"/>
                <w:szCs w:val="24"/>
              </w:rPr>
            </w:pPr>
            <w:r w:rsidRPr="00C70A68">
              <w:rPr>
                <w:i/>
                <w:sz w:val="24"/>
                <w:szCs w:val="24"/>
              </w:rPr>
              <w:t>6-05-0113-04 Физико-математическое образование (Математика и информатика)</w:t>
            </w:r>
          </w:p>
          <w:p w:rsidR="00A30B14" w:rsidRPr="001F7C97" w:rsidRDefault="00A30B14" w:rsidP="00C70A68">
            <w:pPr>
              <w:rPr>
                <w:i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4365" w:type="dxa"/>
          </w:tcPr>
          <w:p w:rsidR="00A30B14" w:rsidRPr="001B3F3B" w:rsidRDefault="00162C33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30B14" w:rsidRPr="001B3F3B" w:rsidRDefault="00162C33" w:rsidP="000A5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588B">
              <w:rPr>
                <w:sz w:val="24"/>
                <w:szCs w:val="24"/>
              </w:rPr>
              <w:t>.01</w:t>
            </w:r>
            <w:r w:rsidR="00A30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  <w:r w:rsidR="00A30B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="00A30B14">
              <w:rPr>
                <w:sz w:val="24"/>
                <w:szCs w:val="24"/>
              </w:rPr>
              <w:t>.0</w:t>
            </w:r>
            <w:r w:rsidR="002678F1">
              <w:rPr>
                <w:sz w:val="24"/>
                <w:szCs w:val="24"/>
              </w:rPr>
              <w:t>2</w:t>
            </w:r>
            <w:r w:rsidR="00A30B1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5245" w:type="dxa"/>
          </w:tcPr>
          <w:p w:rsidR="00A30B14" w:rsidRDefault="002678F1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Pr="001B3F3B" w:rsidRDefault="00A30B14" w:rsidP="005E52FC">
            <w:pPr>
              <w:jc w:val="center"/>
              <w:rPr>
                <w:sz w:val="24"/>
                <w:szCs w:val="24"/>
              </w:rPr>
            </w:pP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</w:tcPr>
          <w:p w:rsidR="00A30B14" w:rsidRPr="00C70A68" w:rsidRDefault="00A30B14" w:rsidP="00C70A68">
            <w:pPr>
              <w:rPr>
                <w:i/>
                <w:sz w:val="24"/>
                <w:szCs w:val="24"/>
              </w:rPr>
            </w:pPr>
            <w:r w:rsidRPr="00C70A68">
              <w:rPr>
                <w:i/>
                <w:sz w:val="24"/>
                <w:szCs w:val="24"/>
              </w:rPr>
              <w:t>6-05-0113-04 Физико-математическое образование (</w:t>
            </w:r>
            <w:r>
              <w:rPr>
                <w:i/>
                <w:sz w:val="24"/>
                <w:szCs w:val="24"/>
              </w:rPr>
              <w:t>Физика</w:t>
            </w:r>
            <w:r w:rsidRPr="00C70A68">
              <w:rPr>
                <w:i/>
                <w:sz w:val="24"/>
                <w:szCs w:val="24"/>
              </w:rPr>
              <w:t xml:space="preserve"> и информатика)</w:t>
            </w:r>
          </w:p>
          <w:p w:rsidR="00A30B14" w:rsidRPr="005E03E8" w:rsidRDefault="00A30B14" w:rsidP="005E52FC">
            <w:pPr>
              <w:rPr>
                <w:sz w:val="24"/>
                <w:szCs w:val="24"/>
              </w:rPr>
            </w:pPr>
          </w:p>
        </w:tc>
        <w:tc>
          <w:tcPr>
            <w:tcW w:w="4365" w:type="dxa"/>
          </w:tcPr>
          <w:p w:rsidR="00162C33" w:rsidRPr="001B3F3B" w:rsidRDefault="00162C33" w:rsidP="00162C33">
            <w:pPr>
              <w:jc w:val="center"/>
              <w:rPr>
                <w:sz w:val="24"/>
                <w:szCs w:val="24"/>
              </w:rPr>
            </w:pPr>
            <w:r w:rsidRPr="001B3F3B">
              <w:rPr>
                <w:sz w:val="24"/>
                <w:szCs w:val="24"/>
              </w:rPr>
              <w:t>0/0</w:t>
            </w:r>
          </w:p>
          <w:p w:rsidR="00162C33" w:rsidRDefault="00162C33" w:rsidP="0016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30B14" w:rsidRPr="001B3F3B" w:rsidRDefault="00162C33" w:rsidP="00162C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20.01.2025-02.02.2025</w:t>
            </w:r>
          </w:p>
        </w:tc>
        <w:tc>
          <w:tcPr>
            <w:tcW w:w="5245" w:type="dxa"/>
          </w:tcPr>
          <w:p w:rsidR="00A30B14" w:rsidRDefault="002678F1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Pr="001B3F3B" w:rsidRDefault="00A30B14" w:rsidP="005E52FC">
            <w:pPr>
              <w:jc w:val="center"/>
              <w:rPr>
                <w:sz w:val="24"/>
                <w:szCs w:val="24"/>
              </w:rPr>
            </w:pPr>
          </w:p>
        </w:tc>
      </w:tr>
      <w:tr w:rsidR="00A30B14" w:rsidRPr="005E03E8" w:rsidTr="00A30B14">
        <w:trPr>
          <w:gridAfter w:val="1"/>
          <w:wAfter w:w="29" w:type="dxa"/>
        </w:trPr>
        <w:tc>
          <w:tcPr>
            <w:tcW w:w="4957" w:type="dxa"/>
          </w:tcPr>
          <w:p w:rsidR="00A30B14" w:rsidRPr="005E03E8" w:rsidRDefault="00A30B14" w:rsidP="005E52FC">
            <w:pPr>
              <w:rPr>
                <w:sz w:val="24"/>
                <w:szCs w:val="24"/>
              </w:rPr>
            </w:pPr>
            <w:r w:rsidRPr="00EE5871">
              <w:rPr>
                <w:sz w:val="24"/>
                <w:szCs w:val="24"/>
              </w:rPr>
              <w:t>6-05-0533-09</w:t>
            </w:r>
            <w:r>
              <w:rPr>
                <w:sz w:val="24"/>
                <w:szCs w:val="24"/>
              </w:rPr>
              <w:t xml:space="preserve"> </w:t>
            </w:r>
            <w:r w:rsidRPr="00EE5871">
              <w:rPr>
                <w:i/>
                <w:sz w:val="24"/>
                <w:szCs w:val="24"/>
              </w:rPr>
              <w:t>Прикладная</w:t>
            </w:r>
            <w:r>
              <w:rPr>
                <w:i/>
                <w:sz w:val="24"/>
                <w:szCs w:val="24"/>
              </w:rPr>
              <w:t xml:space="preserve"> математика</w:t>
            </w:r>
          </w:p>
        </w:tc>
        <w:tc>
          <w:tcPr>
            <w:tcW w:w="4365" w:type="dxa"/>
          </w:tcPr>
          <w:p w:rsidR="00A30B14" w:rsidRDefault="00DE2B52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Default="00A30B14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</w:t>
            </w:r>
          </w:p>
          <w:p w:rsidR="00A30B14" w:rsidRPr="001B3F3B" w:rsidRDefault="00162C33" w:rsidP="000A5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A588B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.2025</w:t>
            </w:r>
            <w:r w:rsidR="002678F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09.02.2025</w:t>
            </w:r>
          </w:p>
        </w:tc>
        <w:tc>
          <w:tcPr>
            <w:tcW w:w="5245" w:type="dxa"/>
          </w:tcPr>
          <w:p w:rsidR="00A30B14" w:rsidRDefault="002678F1" w:rsidP="005E5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0B14" w:rsidRPr="001B3F3B">
              <w:rPr>
                <w:sz w:val="24"/>
                <w:szCs w:val="24"/>
              </w:rPr>
              <w:t>/0</w:t>
            </w:r>
          </w:p>
          <w:p w:rsidR="00A30B14" w:rsidRPr="001B3F3B" w:rsidRDefault="00A30B14" w:rsidP="005E52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6C2D" w:rsidRDefault="00D36C2D" w:rsidP="00D36C2D">
      <w:pPr>
        <w:rPr>
          <w:sz w:val="24"/>
          <w:szCs w:val="24"/>
        </w:rPr>
      </w:pPr>
    </w:p>
    <w:p w:rsidR="00D36C2D" w:rsidRPr="00985F80" w:rsidRDefault="00D36C2D" w:rsidP="00D36C2D">
      <w:pPr>
        <w:rPr>
          <w:szCs w:val="28"/>
        </w:rPr>
      </w:pPr>
      <w:r w:rsidRPr="00D0464F">
        <w:rPr>
          <w:szCs w:val="28"/>
        </w:rPr>
        <w:t>Декан факультета</w:t>
      </w:r>
      <w:r w:rsidRPr="000A588B">
        <w:rPr>
          <w:szCs w:val="28"/>
        </w:rPr>
        <w:t xml:space="preserve">                                                     </w:t>
      </w:r>
      <w:proofErr w:type="spellStart"/>
      <w:r w:rsidR="00A30B14">
        <w:rPr>
          <w:szCs w:val="28"/>
        </w:rPr>
        <w:t>А.Е.Будько</w:t>
      </w:r>
      <w:proofErr w:type="spellEnd"/>
    </w:p>
    <w:p w:rsidR="00D36C2D" w:rsidRPr="00985F80" w:rsidRDefault="00D36C2D" w:rsidP="00D36C2D">
      <w:pPr>
        <w:tabs>
          <w:tab w:val="left" w:pos="8730"/>
        </w:tabs>
        <w:rPr>
          <w:szCs w:val="28"/>
        </w:rPr>
      </w:pPr>
    </w:p>
    <w:sectPr w:rsidR="00D36C2D" w:rsidRPr="00985F80" w:rsidSect="005E03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892"/>
    <w:rsid w:val="000315E9"/>
    <w:rsid w:val="00090FA5"/>
    <w:rsid w:val="000A588B"/>
    <w:rsid w:val="000B4155"/>
    <w:rsid w:val="000E3B4F"/>
    <w:rsid w:val="00126BB9"/>
    <w:rsid w:val="00150926"/>
    <w:rsid w:val="001546B6"/>
    <w:rsid w:val="00162C33"/>
    <w:rsid w:val="00171652"/>
    <w:rsid w:val="001B3F3B"/>
    <w:rsid w:val="001F7C97"/>
    <w:rsid w:val="00232C9C"/>
    <w:rsid w:val="002678F1"/>
    <w:rsid w:val="00271AD6"/>
    <w:rsid w:val="003373FB"/>
    <w:rsid w:val="00361A8E"/>
    <w:rsid w:val="003E1F44"/>
    <w:rsid w:val="00470610"/>
    <w:rsid w:val="005008B0"/>
    <w:rsid w:val="005E03E8"/>
    <w:rsid w:val="007528A5"/>
    <w:rsid w:val="007675B8"/>
    <w:rsid w:val="00811176"/>
    <w:rsid w:val="0082344B"/>
    <w:rsid w:val="008A1B27"/>
    <w:rsid w:val="009277FF"/>
    <w:rsid w:val="00975A1D"/>
    <w:rsid w:val="00985F80"/>
    <w:rsid w:val="009933EA"/>
    <w:rsid w:val="009F5AAF"/>
    <w:rsid w:val="00A2275F"/>
    <w:rsid w:val="00A30932"/>
    <w:rsid w:val="00A30B14"/>
    <w:rsid w:val="00A30BFA"/>
    <w:rsid w:val="00A44642"/>
    <w:rsid w:val="00A651A7"/>
    <w:rsid w:val="00AD33AF"/>
    <w:rsid w:val="00AF067F"/>
    <w:rsid w:val="00AF1233"/>
    <w:rsid w:val="00B17AAA"/>
    <w:rsid w:val="00B64977"/>
    <w:rsid w:val="00B810E3"/>
    <w:rsid w:val="00C14041"/>
    <w:rsid w:val="00C15D04"/>
    <w:rsid w:val="00C2695D"/>
    <w:rsid w:val="00C337EF"/>
    <w:rsid w:val="00C40D2F"/>
    <w:rsid w:val="00C63610"/>
    <w:rsid w:val="00C70A68"/>
    <w:rsid w:val="00C962D4"/>
    <w:rsid w:val="00CA4892"/>
    <w:rsid w:val="00CA4FC1"/>
    <w:rsid w:val="00CC5FAF"/>
    <w:rsid w:val="00D0464F"/>
    <w:rsid w:val="00D36C2D"/>
    <w:rsid w:val="00DA5400"/>
    <w:rsid w:val="00DE2B52"/>
    <w:rsid w:val="00E724F7"/>
    <w:rsid w:val="00E73DB6"/>
    <w:rsid w:val="00E94A0B"/>
    <w:rsid w:val="00EC0B26"/>
    <w:rsid w:val="00ED31A8"/>
    <w:rsid w:val="00EE5871"/>
    <w:rsid w:val="00F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0A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E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0A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Марзан</dc:creator>
  <cp:lastModifiedBy>Пользователь</cp:lastModifiedBy>
  <cp:revision>19</cp:revision>
  <dcterms:created xsi:type="dcterms:W3CDTF">2024-09-09T10:42:00Z</dcterms:created>
  <dcterms:modified xsi:type="dcterms:W3CDTF">2024-09-18T10:53:00Z</dcterms:modified>
</cp:coreProperties>
</file>